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FAF7" w14:textId="77777777" w:rsidR="00CA7349" w:rsidRDefault="005C1DB2">
      <w:pPr>
        <w:spacing w:after="0" w:line="259" w:lineRule="auto"/>
        <w:ind w:left="7" w:firstLine="0"/>
        <w:jc w:val="center"/>
      </w:pPr>
      <w:r>
        <w:rPr>
          <w:b/>
          <w:sz w:val="40"/>
        </w:rPr>
        <w:t xml:space="preserve">TB04-Mountainbike-Jugendfreizeit </w:t>
      </w:r>
      <w:r w:rsidR="00C47B40">
        <w:rPr>
          <w:b/>
          <w:sz w:val="40"/>
        </w:rPr>
        <w:t>202</w:t>
      </w:r>
      <w:r w:rsidR="00575094">
        <w:rPr>
          <w:b/>
          <w:sz w:val="40"/>
        </w:rPr>
        <w:t>3</w:t>
      </w:r>
    </w:p>
    <w:p w14:paraId="38148430" w14:textId="77777777" w:rsidR="00CA7349" w:rsidRDefault="005C1DB2">
      <w:pPr>
        <w:spacing w:after="0" w:line="259" w:lineRule="auto"/>
        <w:ind w:left="0" w:firstLine="0"/>
      </w:pPr>
      <w:r>
        <w:rPr>
          <w:b/>
          <w:sz w:val="24"/>
        </w:rPr>
        <w:t xml:space="preserve"> </w:t>
      </w:r>
    </w:p>
    <w:p w14:paraId="061FF098" w14:textId="77777777" w:rsidR="00CA7349" w:rsidRDefault="005C1DB2">
      <w:pPr>
        <w:spacing w:after="0" w:line="259" w:lineRule="auto"/>
        <w:ind w:left="0" w:firstLine="0"/>
      </w:pPr>
      <w:r>
        <w:rPr>
          <w:sz w:val="24"/>
        </w:rPr>
        <w:t xml:space="preserve"> </w:t>
      </w:r>
    </w:p>
    <w:p w14:paraId="125DB1D1" w14:textId="316FF2AE" w:rsidR="00CA7349" w:rsidRDefault="005C1DB2">
      <w:pPr>
        <w:ind w:left="-5"/>
      </w:pPr>
      <w:r>
        <w:t xml:space="preserve">Wir vom Turnerbund 04 Neckarsteinach bieten vom </w:t>
      </w:r>
      <w:r w:rsidR="006F6474">
        <w:t xml:space="preserve">Freitag </w:t>
      </w:r>
      <w:r>
        <w:t xml:space="preserve">den </w:t>
      </w:r>
      <w:r w:rsidR="00575094">
        <w:t>18</w:t>
      </w:r>
      <w:r>
        <w:t xml:space="preserve">. bis </w:t>
      </w:r>
      <w:r w:rsidR="006F6474">
        <w:t>Sonntag</w:t>
      </w:r>
      <w:r>
        <w:t xml:space="preserve"> den </w:t>
      </w:r>
      <w:r w:rsidR="00575094">
        <w:t>20</w:t>
      </w:r>
      <w:r w:rsidR="006C03BF">
        <w:t>.08.202</w:t>
      </w:r>
      <w:r w:rsidR="00575094">
        <w:t xml:space="preserve">3 </w:t>
      </w:r>
      <w:r>
        <w:t xml:space="preserve">wieder eine Mountainbike Freizeit an. Ihr solltet zwischen 14 und 18 Jahre alt sein und etwas Erfahrung beim Mountainbiken mitbringen. Die Teilnahmekosten belaufen sich auf 80€. Wenn ihr also Zeit und Lust habt, die Trails und Waldwege in der Pfalz rund um Neustadt abzufahren und nähere Infos wollt, meldet euch bei mir. Wir fahren </w:t>
      </w:r>
      <w:r w:rsidR="00FB426E">
        <w:t>an den drei Tagen</w:t>
      </w:r>
      <w:r>
        <w:t xml:space="preserve"> jeweils eine Rundtour mit etwa </w:t>
      </w:r>
      <w:r w:rsidR="00B1545E">
        <w:t>4</w:t>
      </w:r>
      <w:r>
        <w:t xml:space="preserve">00 Höhenmetern und sind mit Pause etwa 5 bis 6 Stunden unterwegs.  </w:t>
      </w:r>
    </w:p>
    <w:p w14:paraId="2F7B540D" w14:textId="77777777" w:rsidR="00CA7349" w:rsidRDefault="005C1DB2">
      <w:pPr>
        <w:spacing w:after="0" w:line="259" w:lineRule="auto"/>
        <w:ind w:left="0" w:firstLine="0"/>
      </w:pPr>
      <w:r>
        <w:t xml:space="preserve"> </w:t>
      </w:r>
    </w:p>
    <w:p w14:paraId="2954483F" w14:textId="77777777" w:rsidR="00CA7349" w:rsidRDefault="005C1DB2">
      <w:pPr>
        <w:spacing w:after="0" w:line="259" w:lineRule="auto"/>
        <w:ind w:left="-5"/>
      </w:pPr>
      <w:r>
        <w:rPr>
          <w:b/>
        </w:rPr>
        <w:t xml:space="preserve">Unterkunft: </w:t>
      </w:r>
      <w:r>
        <w:t xml:space="preserve"> </w:t>
      </w:r>
    </w:p>
    <w:p w14:paraId="21646457" w14:textId="77777777" w:rsidR="00CA7349" w:rsidRDefault="00E7764D" w:rsidP="00E7764D">
      <w:pPr>
        <w:ind w:left="0" w:firstLine="0"/>
      </w:pPr>
      <w:r>
        <w:t xml:space="preserve">Jugendherberge Neustadt an der Weinstraße </w:t>
      </w:r>
    </w:p>
    <w:p w14:paraId="236A3413" w14:textId="77777777" w:rsidR="00CA7349" w:rsidRDefault="005C1DB2" w:rsidP="00085991">
      <w:pPr>
        <w:ind w:left="-5"/>
      </w:pPr>
      <w:r>
        <w:t xml:space="preserve">Unterbringung im </w:t>
      </w:r>
      <w:r w:rsidR="00AD01EB">
        <w:t>Mehrbettz</w:t>
      </w:r>
      <w:r>
        <w:t>immer, Kosten für 2x Übernachtung</w:t>
      </w:r>
      <w:r w:rsidR="00085991">
        <w:t>/Vollpension</w:t>
      </w:r>
      <w:r>
        <w:t>: 80€</w:t>
      </w:r>
    </w:p>
    <w:p w14:paraId="3C5C87E8" w14:textId="77777777" w:rsidR="00CA7349" w:rsidRDefault="005C1DB2">
      <w:pPr>
        <w:spacing w:after="0" w:line="259" w:lineRule="auto"/>
        <w:ind w:left="0" w:firstLine="0"/>
      </w:pPr>
      <w:r>
        <w:t xml:space="preserve">  </w:t>
      </w:r>
    </w:p>
    <w:p w14:paraId="44D6A24D" w14:textId="77777777" w:rsidR="00CA7349" w:rsidRDefault="005C1DB2">
      <w:pPr>
        <w:spacing w:after="0" w:line="259" w:lineRule="auto"/>
        <w:ind w:left="-5"/>
      </w:pPr>
      <w:r>
        <w:rPr>
          <w:b/>
        </w:rPr>
        <w:t xml:space="preserve">Anreise: </w:t>
      </w:r>
      <w:r>
        <w:t xml:space="preserve"> </w:t>
      </w:r>
    </w:p>
    <w:p w14:paraId="791D47B3" w14:textId="77777777" w:rsidR="00CA7349" w:rsidRDefault="00066A46">
      <w:pPr>
        <w:ind w:left="-5"/>
      </w:pPr>
      <w:r>
        <w:t>Frei</w:t>
      </w:r>
      <w:r w:rsidR="004900D6">
        <w:t>tag</w:t>
      </w:r>
      <w:r w:rsidR="005C1DB2">
        <w:t xml:space="preserve">, den </w:t>
      </w:r>
      <w:r>
        <w:t>1</w:t>
      </w:r>
      <w:r w:rsidR="00BE1238">
        <w:t>8</w:t>
      </w:r>
      <w:r w:rsidR="004900D6">
        <w:t>.08.202</w:t>
      </w:r>
      <w:r w:rsidR="00BE1238">
        <w:t xml:space="preserve">3 </w:t>
      </w:r>
      <w:r w:rsidR="005C1DB2">
        <w:t xml:space="preserve">je nach Teilnehmerzahl Fahrt mit Pkw oder </w:t>
      </w:r>
    </w:p>
    <w:p w14:paraId="73549529" w14:textId="77777777" w:rsidR="00CA7349" w:rsidRDefault="005C1DB2" w:rsidP="00A95451">
      <w:pPr>
        <w:ind w:left="-5"/>
      </w:pPr>
      <w:r>
        <w:t xml:space="preserve">Abfahrt mit der S-Bahn um </w:t>
      </w:r>
      <w:r w:rsidR="00942379">
        <w:t>09.15</w:t>
      </w:r>
      <w:r>
        <w:t xml:space="preserve"> Bahnhof Neckarsteinach, Treffpunkt </w:t>
      </w:r>
      <w:r w:rsidR="00AC0C60">
        <w:t>09.</w:t>
      </w:r>
      <w:r w:rsidR="00CF798C">
        <w:t>00</w:t>
      </w:r>
      <w:r>
        <w:t xml:space="preserve"> Uhr am </w:t>
      </w:r>
    </w:p>
    <w:p w14:paraId="0EEB3EE8" w14:textId="77777777" w:rsidR="00CA7349" w:rsidRDefault="005C1DB2">
      <w:pPr>
        <w:ind w:left="-5"/>
      </w:pPr>
      <w:r>
        <w:t>Bahnhof, Fahrt mit der S-Bahn nach Neustadt</w:t>
      </w:r>
      <w:r w:rsidR="00CF798C">
        <w:t>.</w:t>
      </w:r>
    </w:p>
    <w:p w14:paraId="71D90B3E" w14:textId="77777777" w:rsidR="00CA7349" w:rsidRDefault="005C1DB2">
      <w:pPr>
        <w:ind w:left="-5"/>
      </w:pPr>
      <w:r>
        <w:t xml:space="preserve">Abgabe eurer Mountainbikes und des Gepäcks am Vortag </w:t>
      </w:r>
      <w:r w:rsidR="00CF798C">
        <w:t>bis 17 Uhr</w:t>
      </w:r>
      <w:r>
        <w:t xml:space="preserve">, Schillerstraße 34, Neckarsteinach, Transport eventuell mit einem Anhänger  </w:t>
      </w:r>
    </w:p>
    <w:p w14:paraId="2E9135DF" w14:textId="77777777" w:rsidR="00CA7349" w:rsidRDefault="005C1DB2">
      <w:pPr>
        <w:spacing w:after="0" w:line="259" w:lineRule="auto"/>
        <w:ind w:left="0" w:firstLine="0"/>
      </w:pPr>
      <w:r>
        <w:t xml:space="preserve"> </w:t>
      </w:r>
    </w:p>
    <w:p w14:paraId="13CC78AB" w14:textId="77777777" w:rsidR="00CA7349" w:rsidRDefault="005C1DB2">
      <w:pPr>
        <w:spacing w:after="0" w:line="259" w:lineRule="auto"/>
        <w:ind w:left="-5"/>
      </w:pPr>
      <w:r>
        <w:rPr>
          <w:b/>
        </w:rPr>
        <w:t xml:space="preserve">Abreise: </w:t>
      </w:r>
      <w:r>
        <w:t xml:space="preserve"> </w:t>
      </w:r>
    </w:p>
    <w:p w14:paraId="263DE4A1" w14:textId="77777777" w:rsidR="00CA7349" w:rsidRDefault="0074421D">
      <w:pPr>
        <w:ind w:left="-5"/>
      </w:pPr>
      <w:r>
        <w:t>Sonn</w:t>
      </w:r>
      <w:r w:rsidR="009F601E">
        <w:t xml:space="preserve">tag, </w:t>
      </w:r>
      <w:r w:rsidR="00BE1238">
        <w:t>20</w:t>
      </w:r>
      <w:r w:rsidR="009F601E">
        <w:t>.08.202</w:t>
      </w:r>
      <w:r w:rsidR="00BE1238">
        <w:t>3</w:t>
      </w:r>
      <w:r w:rsidR="00FA3C96">
        <w:t xml:space="preserve"> </w:t>
      </w:r>
      <w:r w:rsidR="005C1DB2">
        <w:t xml:space="preserve">gegen 17.00 Uhr Bahnhof </w:t>
      </w:r>
      <w:r w:rsidR="009F601E">
        <w:t>Neustadt</w:t>
      </w:r>
      <w:r w:rsidR="005C1DB2">
        <w:t xml:space="preserve"> Ankunft Neckarsteinach um 18.15 Uhr oder mit Pkw </w:t>
      </w:r>
    </w:p>
    <w:p w14:paraId="2F78CA48" w14:textId="77777777" w:rsidR="00CA7349" w:rsidRDefault="005C1DB2">
      <w:pPr>
        <w:spacing w:after="0" w:line="259" w:lineRule="auto"/>
        <w:ind w:left="0" w:firstLine="0"/>
      </w:pPr>
      <w:r>
        <w:t xml:space="preserve">  </w:t>
      </w:r>
    </w:p>
    <w:p w14:paraId="47F5052C" w14:textId="77777777" w:rsidR="00CA7349" w:rsidRDefault="005C1DB2">
      <w:pPr>
        <w:ind w:left="-5"/>
      </w:pPr>
      <w:r>
        <w:t xml:space="preserve">.....................................................................................Anmeldung </w:t>
      </w:r>
      <w:r>
        <w:rPr>
          <w:sz w:val="18"/>
        </w:rPr>
        <w:t>hier abtrennen</w:t>
      </w:r>
      <w:r>
        <w:t xml:space="preserve">...........  </w:t>
      </w:r>
    </w:p>
    <w:p w14:paraId="1DD43ABC" w14:textId="77777777" w:rsidR="00CA7349" w:rsidRDefault="005C1DB2">
      <w:pPr>
        <w:spacing w:after="0" w:line="259" w:lineRule="auto"/>
        <w:ind w:left="0" w:firstLine="0"/>
      </w:pPr>
      <w:r>
        <w:t xml:space="preserve"> </w:t>
      </w:r>
    </w:p>
    <w:p w14:paraId="71DDF84A" w14:textId="77777777" w:rsidR="00CA7349" w:rsidRDefault="005C1DB2">
      <w:pPr>
        <w:spacing w:after="0" w:line="259" w:lineRule="auto"/>
        <w:ind w:left="0" w:firstLine="0"/>
      </w:pPr>
      <w:r>
        <w:t xml:space="preserve"> </w:t>
      </w:r>
    </w:p>
    <w:tbl>
      <w:tblPr>
        <w:tblStyle w:val="TableGrid"/>
        <w:tblW w:w="9121" w:type="dxa"/>
        <w:tblInd w:w="0" w:type="dxa"/>
        <w:tblLook w:val="04A0" w:firstRow="1" w:lastRow="0" w:firstColumn="1" w:lastColumn="0" w:noHBand="0" w:noVBand="1"/>
      </w:tblPr>
      <w:tblGrid>
        <w:gridCol w:w="4957"/>
        <w:gridCol w:w="708"/>
        <w:gridCol w:w="3456"/>
      </w:tblGrid>
      <w:tr w:rsidR="00CA7349" w14:paraId="3D7FD636" w14:textId="77777777">
        <w:trPr>
          <w:trHeight w:val="260"/>
        </w:trPr>
        <w:tc>
          <w:tcPr>
            <w:tcW w:w="4957" w:type="dxa"/>
            <w:tcBorders>
              <w:top w:val="nil"/>
              <w:left w:val="nil"/>
              <w:bottom w:val="nil"/>
              <w:right w:val="nil"/>
            </w:tcBorders>
          </w:tcPr>
          <w:p w14:paraId="6B8B1F59" w14:textId="77777777" w:rsidR="00CA7349" w:rsidRDefault="005C1DB2">
            <w:pPr>
              <w:spacing w:after="0" w:line="259" w:lineRule="auto"/>
              <w:ind w:left="0" w:firstLine="0"/>
            </w:pPr>
            <w:r>
              <w:t xml:space="preserve">________________________________   </w:t>
            </w:r>
          </w:p>
        </w:tc>
        <w:tc>
          <w:tcPr>
            <w:tcW w:w="708" w:type="dxa"/>
            <w:tcBorders>
              <w:top w:val="nil"/>
              <w:left w:val="nil"/>
              <w:bottom w:val="nil"/>
              <w:right w:val="nil"/>
            </w:tcBorders>
          </w:tcPr>
          <w:p w14:paraId="533E8BE6" w14:textId="77777777" w:rsidR="00CA7349" w:rsidRDefault="005C1DB2">
            <w:pPr>
              <w:spacing w:after="0" w:line="259" w:lineRule="auto"/>
              <w:ind w:left="0" w:firstLine="0"/>
            </w:pPr>
            <w:r>
              <w:t xml:space="preserve"> </w:t>
            </w:r>
          </w:p>
        </w:tc>
        <w:tc>
          <w:tcPr>
            <w:tcW w:w="3456" w:type="dxa"/>
            <w:tcBorders>
              <w:top w:val="nil"/>
              <w:left w:val="nil"/>
              <w:bottom w:val="nil"/>
              <w:right w:val="nil"/>
            </w:tcBorders>
          </w:tcPr>
          <w:p w14:paraId="2189C60E" w14:textId="77777777" w:rsidR="00CA7349" w:rsidRDefault="005C1DB2">
            <w:pPr>
              <w:spacing w:after="0" w:line="259" w:lineRule="auto"/>
              <w:ind w:left="0" w:firstLine="0"/>
            </w:pPr>
            <w:r>
              <w:t xml:space="preserve">_________________________  </w:t>
            </w:r>
          </w:p>
        </w:tc>
      </w:tr>
      <w:tr w:rsidR="00CA7349" w14:paraId="1132D9B6" w14:textId="77777777">
        <w:trPr>
          <w:trHeight w:val="1059"/>
        </w:trPr>
        <w:tc>
          <w:tcPr>
            <w:tcW w:w="4957" w:type="dxa"/>
            <w:tcBorders>
              <w:top w:val="nil"/>
              <w:left w:val="nil"/>
              <w:bottom w:val="nil"/>
              <w:right w:val="nil"/>
            </w:tcBorders>
          </w:tcPr>
          <w:p w14:paraId="6C49A843" w14:textId="77777777" w:rsidR="00CA7349" w:rsidRDefault="005C1DB2">
            <w:pPr>
              <w:spacing w:after="245" w:line="259" w:lineRule="auto"/>
              <w:ind w:left="0" w:firstLine="0"/>
            </w:pPr>
            <w:r>
              <w:t xml:space="preserve">Vor-/Nachname, Geburtsdatum  </w:t>
            </w:r>
          </w:p>
          <w:p w14:paraId="60C8F997" w14:textId="77777777" w:rsidR="00CA7349" w:rsidRDefault="005C1DB2">
            <w:pPr>
              <w:spacing w:after="0" w:line="259" w:lineRule="auto"/>
              <w:ind w:left="0" w:firstLine="0"/>
            </w:pPr>
            <w:r>
              <w:t xml:space="preserve"> </w:t>
            </w:r>
          </w:p>
          <w:p w14:paraId="191BFB63" w14:textId="77777777" w:rsidR="00CA7349" w:rsidRDefault="005C1DB2">
            <w:pPr>
              <w:spacing w:after="0" w:line="259" w:lineRule="auto"/>
              <w:ind w:left="0" w:firstLine="0"/>
            </w:pPr>
            <w:r>
              <w:t xml:space="preserve"> </w:t>
            </w:r>
          </w:p>
        </w:tc>
        <w:tc>
          <w:tcPr>
            <w:tcW w:w="708" w:type="dxa"/>
            <w:tcBorders>
              <w:top w:val="nil"/>
              <w:left w:val="nil"/>
              <w:bottom w:val="nil"/>
              <w:right w:val="nil"/>
            </w:tcBorders>
          </w:tcPr>
          <w:p w14:paraId="6187BD29" w14:textId="77777777" w:rsidR="00CA7349" w:rsidRDefault="00CA7349">
            <w:pPr>
              <w:spacing w:after="160" w:line="259" w:lineRule="auto"/>
              <w:ind w:left="0" w:firstLine="0"/>
            </w:pPr>
          </w:p>
        </w:tc>
        <w:tc>
          <w:tcPr>
            <w:tcW w:w="3456" w:type="dxa"/>
            <w:tcBorders>
              <w:top w:val="nil"/>
              <w:left w:val="nil"/>
              <w:bottom w:val="nil"/>
              <w:right w:val="nil"/>
            </w:tcBorders>
          </w:tcPr>
          <w:p w14:paraId="2F70B094" w14:textId="77777777" w:rsidR="00CA7349" w:rsidRDefault="005C1DB2">
            <w:pPr>
              <w:spacing w:after="0" w:line="259" w:lineRule="auto"/>
              <w:ind w:left="0" w:firstLine="0"/>
            </w:pPr>
            <w:r>
              <w:t xml:space="preserve">Handy (falls nicht bereits in der </w:t>
            </w:r>
            <w:r w:rsidR="0087394A">
              <w:t>WhatsApp Gruppe</w:t>
            </w:r>
            <w:r>
              <w:t xml:space="preserve"> vorhanden  </w:t>
            </w:r>
          </w:p>
        </w:tc>
      </w:tr>
      <w:tr w:rsidR="00CA7349" w14:paraId="20C02504" w14:textId="77777777">
        <w:trPr>
          <w:trHeight w:val="264"/>
        </w:trPr>
        <w:tc>
          <w:tcPr>
            <w:tcW w:w="4957" w:type="dxa"/>
            <w:tcBorders>
              <w:top w:val="nil"/>
              <w:left w:val="nil"/>
              <w:bottom w:val="nil"/>
              <w:right w:val="nil"/>
            </w:tcBorders>
          </w:tcPr>
          <w:p w14:paraId="66D6DA94" w14:textId="77777777" w:rsidR="00CA7349" w:rsidRDefault="005C1DB2">
            <w:pPr>
              <w:spacing w:after="0" w:line="259" w:lineRule="auto"/>
              <w:ind w:left="0" w:firstLine="0"/>
            </w:pPr>
            <w:r>
              <w:t xml:space="preserve">________________________________   </w:t>
            </w:r>
          </w:p>
        </w:tc>
        <w:tc>
          <w:tcPr>
            <w:tcW w:w="708" w:type="dxa"/>
            <w:tcBorders>
              <w:top w:val="nil"/>
              <w:left w:val="nil"/>
              <w:bottom w:val="nil"/>
              <w:right w:val="nil"/>
            </w:tcBorders>
          </w:tcPr>
          <w:p w14:paraId="5B8C5A32" w14:textId="77777777" w:rsidR="00CA7349" w:rsidRDefault="005C1DB2">
            <w:pPr>
              <w:spacing w:after="0" w:line="259" w:lineRule="auto"/>
              <w:ind w:left="0" w:firstLine="0"/>
            </w:pPr>
            <w:r>
              <w:t xml:space="preserve"> </w:t>
            </w:r>
          </w:p>
        </w:tc>
        <w:tc>
          <w:tcPr>
            <w:tcW w:w="3456" w:type="dxa"/>
            <w:tcBorders>
              <w:top w:val="nil"/>
              <w:left w:val="nil"/>
              <w:bottom w:val="nil"/>
              <w:right w:val="nil"/>
            </w:tcBorders>
          </w:tcPr>
          <w:p w14:paraId="326D28BA" w14:textId="77777777" w:rsidR="00CA7349" w:rsidRDefault="005C1DB2">
            <w:pPr>
              <w:spacing w:after="0" w:line="259" w:lineRule="auto"/>
              <w:ind w:left="0" w:firstLine="0"/>
              <w:jc w:val="both"/>
            </w:pPr>
            <w:r>
              <w:t xml:space="preserve">__________________________  </w:t>
            </w:r>
          </w:p>
        </w:tc>
      </w:tr>
      <w:tr w:rsidR="00CA7349" w14:paraId="211C1B93" w14:textId="77777777">
        <w:trPr>
          <w:trHeight w:val="260"/>
        </w:trPr>
        <w:tc>
          <w:tcPr>
            <w:tcW w:w="4957" w:type="dxa"/>
            <w:tcBorders>
              <w:top w:val="nil"/>
              <w:left w:val="nil"/>
              <w:bottom w:val="nil"/>
              <w:right w:val="nil"/>
            </w:tcBorders>
          </w:tcPr>
          <w:p w14:paraId="0658BBD6" w14:textId="77777777" w:rsidR="00CA7349" w:rsidRDefault="005C1DB2">
            <w:pPr>
              <w:tabs>
                <w:tab w:val="center" w:pos="4249"/>
              </w:tabs>
              <w:spacing w:after="0" w:line="259" w:lineRule="auto"/>
              <w:ind w:left="0" w:firstLine="0"/>
            </w:pPr>
            <w:r>
              <w:t xml:space="preserve">Telefonische Erreichbarkeit der </w:t>
            </w:r>
            <w:proofErr w:type="gramStart"/>
            <w:r>
              <w:t xml:space="preserve">Eltern  </w:t>
            </w:r>
            <w:r>
              <w:tab/>
            </w:r>
            <w:proofErr w:type="gramEnd"/>
            <w:r>
              <w:t xml:space="preserve"> </w:t>
            </w:r>
          </w:p>
        </w:tc>
        <w:tc>
          <w:tcPr>
            <w:tcW w:w="708" w:type="dxa"/>
            <w:tcBorders>
              <w:top w:val="nil"/>
              <w:left w:val="nil"/>
              <w:bottom w:val="nil"/>
              <w:right w:val="nil"/>
            </w:tcBorders>
          </w:tcPr>
          <w:p w14:paraId="152AA8C2" w14:textId="77777777" w:rsidR="00CA7349" w:rsidRDefault="005C1DB2">
            <w:pPr>
              <w:spacing w:after="0" w:line="259" w:lineRule="auto"/>
              <w:ind w:left="0" w:firstLine="0"/>
            </w:pPr>
            <w:r>
              <w:t xml:space="preserve"> </w:t>
            </w:r>
          </w:p>
        </w:tc>
        <w:tc>
          <w:tcPr>
            <w:tcW w:w="3456" w:type="dxa"/>
            <w:tcBorders>
              <w:top w:val="nil"/>
              <w:left w:val="nil"/>
              <w:bottom w:val="nil"/>
              <w:right w:val="nil"/>
            </w:tcBorders>
          </w:tcPr>
          <w:p w14:paraId="2098CDCE" w14:textId="77777777" w:rsidR="00CA7349" w:rsidRDefault="005C1DB2">
            <w:pPr>
              <w:spacing w:after="0" w:line="259" w:lineRule="auto"/>
              <w:ind w:left="0" w:firstLine="0"/>
            </w:pPr>
            <w:r>
              <w:t xml:space="preserve">Maxx Ticket </w:t>
            </w:r>
            <w:proofErr w:type="gramStart"/>
            <w:r>
              <w:t>vorhanden ?</w:t>
            </w:r>
            <w:proofErr w:type="gramEnd"/>
            <w:r>
              <w:t xml:space="preserve"> </w:t>
            </w:r>
          </w:p>
        </w:tc>
      </w:tr>
    </w:tbl>
    <w:p w14:paraId="4E5A91AC" w14:textId="77777777" w:rsidR="00CA7349" w:rsidRDefault="005C1DB2">
      <w:pPr>
        <w:spacing w:after="0" w:line="259" w:lineRule="auto"/>
        <w:ind w:left="0" w:firstLine="0"/>
      </w:pPr>
      <w:r>
        <w:t xml:space="preserve">  </w:t>
      </w:r>
    </w:p>
    <w:p w14:paraId="039340F7" w14:textId="77777777" w:rsidR="00CA7349" w:rsidRDefault="005C1DB2">
      <w:pPr>
        <w:spacing w:after="0" w:line="239" w:lineRule="auto"/>
        <w:ind w:left="-5"/>
      </w:pPr>
      <w:r>
        <w:rPr>
          <w:sz w:val="22"/>
        </w:rPr>
        <w:t xml:space="preserve">Mit der Unterschrift in diesem Anmeldeformular bestätige ich, dass mein Sohn/meine Tochter an der Mountainbike-Freizeit des TB04 teilnehmen darf. Er/Sie ist sich über die Gefahren und Risiken des Mountainbikens bewusst und akzeptiert die Notwendigkeit von Sicherheitsmaßnahmen, wie das Tragen eines Helms. Er/Sie wurde angehalten, den </w:t>
      </w:r>
    </w:p>
    <w:p w14:paraId="432FF02A" w14:textId="77777777" w:rsidR="00CA7349" w:rsidRDefault="005C1DB2">
      <w:pPr>
        <w:spacing w:after="0" w:line="239" w:lineRule="auto"/>
        <w:ind w:left="-5"/>
      </w:pPr>
      <w:r>
        <w:rPr>
          <w:sz w:val="22"/>
        </w:rPr>
        <w:t xml:space="preserve">Anweisungen des Guides Folge zu leisten und die eigene Gesundheit, sowie die der Anderen nicht zu gefährden. Besonders wichtig ist der rücksichtsvolle Umgang mit anderen Waldbesuchern. Die Teilnahme ist auf eigene Gefahr.  </w:t>
      </w:r>
    </w:p>
    <w:p w14:paraId="211D4A16" w14:textId="77777777" w:rsidR="00CA7349" w:rsidRDefault="005C1DB2">
      <w:pPr>
        <w:spacing w:after="0" w:line="259" w:lineRule="auto"/>
        <w:ind w:left="0" w:firstLine="0"/>
      </w:pPr>
      <w:r>
        <w:rPr>
          <w:sz w:val="22"/>
        </w:rPr>
        <w:t xml:space="preserve"> </w:t>
      </w:r>
    </w:p>
    <w:p w14:paraId="7BAFE4C3" w14:textId="77777777" w:rsidR="00CA7349" w:rsidRDefault="005C1DB2">
      <w:pPr>
        <w:spacing w:after="0" w:line="259" w:lineRule="auto"/>
        <w:ind w:left="0" w:firstLine="0"/>
      </w:pPr>
      <w:r>
        <w:rPr>
          <w:sz w:val="22"/>
        </w:rPr>
        <w:t xml:space="preserve"> </w:t>
      </w:r>
    </w:p>
    <w:p w14:paraId="25E80494" w14:textId="77777777" w:rsidR="00CA7349" w:rsidRDefault="005C1DB2">
      <w:pPr>
        <w:spacing w:after="0" w:line="239" w:lineRule="auto"/>
        <w:ind w:left="0" w:firstLine="0"/>
      </w:pPr>
      <w:r>
        <w:rPr>
          <w:sz w:val="18"/>
        </w:rPr>
        <w:t>__________________________________</w:t>
      </w:r>
      <w:proofErr w:type="gramStart"/>
      <w:r>
        <w:rPr>
          <w:sz w:val="18"/>
        </w:rPr>
        <w:t xml:space="preserve">_  </w:t>
      </w:r>
      <w:r>
        <w:rPr>
          <w:sz w:val="18"/>
        </w:rPr>
        <w:tab/>
      </w:r>
      <w:proofErr w:type="gramEnd"/>
      <w:r>
        <w:rPr>
          <w:sz w:val="18"/>
        </w:rPr>
        <w:t xml:space="preserve"> </w:t>
      </w:r>
      <w:r>
        <w:rPr>
          <w:sz w:val="18"/>
        </w:rPr>
        <w:tab/>
        <w:t xml:space="preserve"> __________________________________  </w:t>
      </w:r>
      <w:r>
        <w:rPr>
          <w:rFonts w:ascii="Calibri" w:eastAsia="Calibri" w:hAnsi="Calibri" w:cs="Calibri"/>
        </w:rPr>
        <w:t xml:space="preserve">Datum und Unterschrift der Eltern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Unterschrift Teilnehmer</w:t>
      </w:r>
      <w:r>
        <w:rPr>
          <w:rFonts w:ascii="Calibri" w:eastAsia="Calibri" w:hAnsi="Calibri" w:cs="Calibri"/>
          <w:sz w:val="22"/>
        </w:rPr>
        <w:t xml:space="preserve"> </w:t>
      </w:r>
    </w:p>
    <w:sectPr w:rsidR="00CA7349">
      <w:pgSz w:w="11906" w:h="16838"/>
      <w:pgMar w:top="1440" w:right="1424"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49"/>
    <w:rsid w:val="00066A46"/>
    <w:rsid w:val="00085991"/>
    <w:rsid w:val="000C7CA5"/>
    <w:rsid w:val="00130CCD"/>
    <w:rsid w:val="00196592"/>
    <w:rsid w:val="002028D3"/>
    <w:rsid w:val="002032E3"/>
    <w:rsid w:val="003635F1"/>
    <w:rsid w:val="00373DAA"/>
    <w:rsid w:val="0038135A"/>
    <w:rsid w:val="0048651C"/>
    <w:rsid w:val="004900D6"/>
    <w:rsid w:val="004A6E22"/>
    <w:rsid w:val="00575094"/>
    <w:rsid w:val="005C1DB2"/>
    <w:rsid w:val="006C03BF"/>
    <w:rsid w:val="006F6474"/>
    <w:rsid w:val="006F6E05"/>
    <w:rsid w:val="0074421D"/>
    <w:rsid w:val="00817245"/>
    <w:rsid w:val="0087394A"/>
    <w:rsid w:val="008B607D"/>
    <w:rsid w:val="00942379"/>
    <w:rsid w:val="009F601E"/>
    <w:rsid w:val="00A95451"/>
    <w:rsid w:val="00AC0C60"/>
    <w:rsid w:val="00AD01EB"/>
    <w:rsid w:val="00B1545E"/>
    <w:rsid w:val="00B504AA"/>
    <w:rsid w:val="00BE1238"/>
    <w:rsid w:val="00C47B40"/>
    <w:rsid w:val="00C917CB"/>
    <w:rsid w:val="00CA7349"/>
    <w:rsid w:val="00CF798C"/>
    <w:rsid w:val="00D470B9"/>
    <w:rsid w:val="00D60D2C"/>
    <w:rsid w:val="00E00945"/>
    <w:rsid w:val="00E7764D"/>
    <w:rsid w:val="00FA3C96"/>
    <w:rsid w:val="00FB42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FCDEB9C"/>
  <w15:docId w15:val="{30E4D8D7-5A5F-6342-B9C3-03387D1E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49" w:lineRule="auto"/>
      <w:ind w:left="10" w:hanging="10"/>
    </w:pPr>
    <w:rPr>
      <w:rFonts w:ascii="Arial" w:eastAsia="Arial" w:hAnsi="Arial" w:cs="Arial"/>
      <w:color w:val="000000"/>
      <w:sz w:val="23"/>
      <w:lang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2010</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cp:lastModifiedBy>Andreas Rolke</cp:lastModifiedBy>
  <cp:revision>2</cp:revision>
  <dcterms:created xsi:type="dcterms:W3CDTF">2023-02-12T10:53:00Z</dcterms:created>
  <dcterms:modified xsi:type="dcterms:W3CDTF">2023-02-12T10:53:00Z</dcterms:modified>
</cp:coreProperties>
</file>